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EF28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45BACFE6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1E393833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3AFEE2E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3BF35DD0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253BA415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B12E06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499D5D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0477920D" w14:textId="3380D94B" w:rsidR="007D431C" w:rsidRPr="007D431C" w:rsidRDefault="007D431C" w:rsidP="007D431C">
      <w:pPr>
        <w:jc w:val="center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60D7A0" wp14:editId="3376BD53">
            <wp:simplePos x="2609850" y="895350"/>
            <wp:positionH relativeFrom="margin">
              <wp:align>right</wp:align>
            </wp:positionH>
            <wp:positionV relativeFrom="margin">
              <wp:align>top</wp:align>
            </wp:positionV>
            <wp:extent cx="1624820" cy="1602000"/>
            <wp:effectExtent l="0" t="0" r="0" b="0"/>
            <wp:wrapSquare wrapText="bothSides"/>
            <wp:docPr id="1978155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5505" name="Obraz 19781555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2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5576ED" wp14:editId="5A135A29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600200" cy="1600200"/>
            <wp:effectExtent l="0" t="0" r="0" b="0"/>
            <wp:wrapSquare wrapText="bothSides"/>
            <wp:docPr id="156747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7534" name="Obraz 1567475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31C">
        <w:rPr>
          <w:rFonts w:ascii="Times New Roman" w:hAnsi="Times New Roman" w:cs="Times New Roman"/>
        </w:rPr>
        <w:t>KARTA ZGŁOSZENIA</w:t>
      </w:r>
      <w:r w:rsidRPr="007D431C">
        <w:rPr>
          <w:rFonts w:ascii="Times New Roman" w:hAnsi="Times New Roman" w:cs="Times New Roman"/>
        </w:rPr>
        <w:br/>
        <w:t>DO MYSZYNIECKIEJ SZKOŁY MŁODYCH TWÓRCÓW LUDOWYCH</w:t>
      </w:r>
    </w:p>
    <w:p w14:paraId="7E0FB45C" w14:textId="47187E7D" w:rsidR="007D431C" w:rsidRPr="007D431C" w:rsidRDefault="007D431C" w:rsidP="007D431C">
      <w:pPr>
        <w:jc w:val="center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ZAJĘCIA Z ZAKRESU BIBUŁKARSTWA</w:t>
      </w:r>
    </w:p>
    <w:p w14:paraId="0F3654B1" w14:textId="26178116" w:rsidR="007D431C" w:rsidRDefault="007D431C" w:rsidP="007D431C">
      <w:pPr>
        <w:jc w:val="center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STYCZEŃ-LUTY 2025 R.</w:t>
      </w:r>
    </w:p>
    <w:p w14:paraId="75057A9D" w14:textId="77777777" w:rsidR="007D431C" w:rsidRDefault="007D431C" w:rsidP="007D431C">
      <w:pPr>
        <w:jc w:val="center"/>
        <w:rPr>
          <w:rFonts w:ascii="Times New Roman" w:hAnsi="Times New Roman" w:cs="Times New Roman"/>
        </w:rPr>
      </w:pPr>
    </w:p>
    <w:p w14:paraId="548D58E0" w14:textId="0B55D8C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0909C5B6" w14:textId="77777777" w:rsidTr="007D431C">
        <w:tc>
          <w:tcPr>
            <w:tcW w:w="9062" w:type="dxa"/>
          </w:tcPr>
          <w:p w14:paraId="4D5D22B8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6CEFFD75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75E6F86" w14:textId="77777777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B694BA3" w14:textId="77777777" w:rsidTr="007D431C">
        <w:tc>
          <w:tcPr>
            <w:tcW w:w="9062" w:type="dxa"/>
          </w:tcPr>
          <w:p w14:paraId="20D02006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5A673692" w14:textId="36FF3343" w:rsidR="007D431C" w:rsidRDefault="007D431C" w:rsidP="007D431C">
      <w:pPr>
        <w:rPr>
          <w:rFonts w:ascii="Times New Roman" w:hAnsi="Times New Roman" w:cs="Times New Roman"/>
        </w:rPr>
      </w:pPr>
    </w:p>
    <w:p w14:paraId="35600377" w14:textId="6C93DD0E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0A9E8C8" w14:textId="77777777" w:rsidTr="007D431C">
        <w:tc>
          <w:tcPr>
            <w:tcW w:w="9062" w:type="dxa"/>
          </w:tcPr>
          <w:p w14:paraId="54E00197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77ABA3BC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670C8E66" w14:textId="0DEDB83A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OPIEKUNA (W PRZYPADKU MŁODZIEŻY W WIEKU OD 14 DO 17 LAT):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4C87B85" w14:textId="77777777" w:rsidTr="007D431C">
        <w:tc>
          <w:tcPr>
            <w:tcW w:w="9062" w:type="dxa"/>
          </w:tcPr>
          <w:p w14:paraId="47EEF20B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6CBF115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5B82970" w14:textId="5281C763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6D41DC8" w14:textId="77777777" w:rsidTr="007D431C">
        <w:tc>
          <w:tcPr>
            <w:tcW w:w="9062" w:type="dxa"/>
          </w:tcPr>
          <w:p w14:paraId="61D29612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215ABEA1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6C189D11" w14:textId="4709E1B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B035905" w14:textId="77777777" w:rsidTr="007D431C">
        <w:tc>
          <w:tcPr>
            <w:tcW w:w="9062" w:type="dxa"/>
          </w:tcPr>
          <w:p w14:paraId="6339C9E6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044DFE4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298E2735" w14:textId="2C7F947B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485CCD63" w14:textId="77777777" w:rsidTr="007D431C">
        <w:tc>
          <w:tcPr>
            <w:tcW w:w="9062" w:type="dxa"/>
          </w:tcPr>
          <w:p w14:paraId="1C67776A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22BAAF1A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5559AE42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0D278DDE" w14:textId="6F17DA6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lastRenderedPageBreak/>
        <w:t>Klauzula informacyjna zgodna z RODO</w:t>
      </w:r>
    </w:p>
    <w:p w14:paraId="417A2A28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</w:p>
    <w:p w14:paraId="06B01654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Informujemy, że:</w:t>
      </w:r>
    </w:p>
    <w:p w14:paraId="27C20602" w14:textId="23314963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1. Administratorem danych wskazanych w zgodzie na przetwarzanie danych osobowych wyrażonej powyżej jest</w:t>
      </w:r>
      <w:r>
        <w:rPr>
          <w:rFonts w:ascii="Times New Roman" w:hAnsi="Times New Roman" w:cs="Times New Roman"/>
        </w:rPr>
        <w:t xml:space="preserve">: </w:t>
      </w:r>
      <w:r w:rsidRPr="007D431C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Regionalnego Centrum Kultury Kurpiowskiej im. ks. </w:t>
      </w:r>
      <w:r>
        <w:rPr>
          <w:rFonts w:ascii="Times New Roman" w:hAnsi="Times New Roman" w:cs="Times New Roman"/>
        </w:rPr>
        <w:t xml:space="preserve">Władysława </w:t>
      </w:r>
      <w:r w:rsidRPr="007D431C">
        <w:rPr>
          <w:rFonts w:ascii="Times New Roman" w:hAnsi="Times New Roman" w:cs="Times New Roman"/>
        </w:rPr>
        <w:t>Skierkowskiego w Myszyńcu z siedzibą przy Pl. Wolności 58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w Myszyńcu (kod pocztowy: 07-430), tel.: 29 77 21 363, adres e-mail: kulturamyszyniec@gmail.com. Inspektorem Ochrony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Danych jest dr Bartosz Mendyk, nr tel. 507054139 adres e-mail iod@drmendyk.pl</w:t>
      </w:r>
      <w:r>
        <w:rPr>
          <w:rFonts w:ascii="Times New Roman" w:hAnsi="Times New Roman" w:cs="Times New Roman"/>
        </w:rPr>
        <w:t>.</w:t>
      </w:r>
    </w:p>
    <w:p w14:paraId="596D432E" w14:textId="39C76BB0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2. Celem zbierania danych jest organizacja i przebieg </w:t>
      </w:r>
      <w:r>
        <w:rPr>
          <w:rFonts w:ascii="Times New Roman" w:hAnsi="Times New Roman" w:cs="Times New Roman"/>
        </w:rPr>
        <w:t xml:space="preserve">kursów Myszynieckiej Szkoły Młodych Twórców Ludowych działającej przy RCKK w Myszyńcu. </w:t>
      </w:r>
      <w:r w:rsidRPr="007D431C">
        <w:rPr>
          <w:rFonts w:ascii="Times New Roman" w:hAnsi="Times New Roman" w:cs="Times New Roman"/>
        </w:rPr>
        <w:t xml:space="preserve"> </w:t>
      </w:r>
    </w:p>
    <w:p w14:paraId="01BB7B65" w14:textId="01BF0EB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Wizerunek uczestników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będzie wykorzystywany stosownie do art. 81 Prawa Autorskiego. Przetwarzanie przez Organizatora danych osobowych i zdjęć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uczestnika będzie wykorzystywane </w:t>
      </w:r>
      <w:r>
        <w:rPr>
          <w:rFonts w:ascii="Times New Roman" w:hAnsi="Times New Roman" w:cs="Times New Roman"/>
        </w:rPr>
        <w:br/>
      </w:r>
      <w:r w:rsidRPr="007D431C">
        <w:rPr>
          <w:rFonts w:ascii="Times New Roman" w:hAnsi="Times New Roman" w:cs="Times New Roman"/>
        </w:rPr>
        <w:t xml:space="preserve">w celach związanych z organizacją, przebiegiem </w:t>
      </w:r>
      <w:r>
        <w:rPr>
          <w:rFonts w:ascii="Times New Roman" w:hAnsi="Times New Roman" w:cs="Times New Roman"/>
        </w:rPr>
        <w:t>kursów</w:t>
      </w:r>
      <w:r w:rsidRPr="007D431C">
        <w:rPr>
          <w:rFonts w:ascii="Times New Roman" w:hAnsi="Times New Roman" w:cs="Times New Roman"/>
        </w:rPr>
        <w:t xml:space="preserve"> oraz w celach promocyjnych.</w:t>
      </w:r>
    </w:p>
    <w:p w14:paraId="208F18F4" w14:textId="58734B0F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3. Podanie danych jest niezbędne do udziału w </w:t>
      </w:r>
      <w:r>
        <w:rPr>
          <w:rFonts w:ascii="Times New Roman" w:hAnsi="Times New Roman" w:cs="Times New Roman"/>
        </w:rPr>
        <w:t xml:space="preserve">kursach Myszynieckiej Szkoły Młodych Twórców Ludowych. </w:t>
      </w:r>
      <w:r w:rsidRPr="007D431C">
        <w:rPr>
          <w:rFonts w:ascii="Times New Roman" w:hAnsi="Times New Roman" w:cs="Times New Roman"/>
        </w:rPr>
        <w:t xml:space="preserve">W przypadku niepodania danych udział w </w:t>
      </w:r>
      <w:r>
        <w:rPr>
          <w:rFonts w:ascii="Times New Roman" w:hAnsi="Times New Roman" w:cs="Times New Roman"/>
        </w:rPr>
        <w:t>kursach</w:t>
      </w:r>
      <w:r w:rsidRPr="007D431C">
        <w:rPr>
          <w:rFonts w:ascii="Times New Roman" w:hAnsi="Times New Roman" w:cs="Times New Roman"/>
        </w:rPr>
        <w:t xml:space="preserve"> nie będzie możliwy.</w:t>
      </w:r>
    </w:p>
    <w:p w14:paraId="2CBD0D93" w14:textId="4BA5D4A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4. Pełna treść obowiązku informacyjnego znajduje się na stronie </w:t>
      </w:r>
      <w:proofErr w:type="spellStart"/>
      <w:r w:rsidR="006733EE">
        <w:rPr>
          <w:rFonts w:ascii="Times New Roman" w:hAnsi="Times New Roman" w:cs="Times New Roman"/>
        </w:rPr>
        <w:t>facebookowej</w:t>
      </w:r>
      <w:proofErr w:type="spellEnd"/>
      <w:r w:rsidR="006733EE">
        <w:rPr>
          <w:rFonts w:ascii="Times New Roman" w:hAnsi="Times New Roman" w:cs="Times New Roman"/>
        </w:rPr>
        <w:t xml:space="preserve"> Myszynieckiej</w:t>
      </w:r>
      <w:r w:rsidRPr="007D431C">
        <w:rPr>
          <w:rFonts w:ascii="Times New Roman" w:hAnsi="Times New Roman" w:cs="Times New Roman"/>
        </w:rPr>
        <w:t xml:space="preserve"> </w:t>
      </w:r>
      <w:r w:rsidR="006733EE">
        <w:rPr>
          <w:rFonts w:ascii="Times New Roman" w:hAnsi="Times New Roman" w:cs="Times New Roman"/>
        </w:rPr>
        <w:t>Szkoły Młodych Twórców Ludowych</w:t>
      </w:r>
      <w:r w:rsidR="006733EE" w:rsidRPr="007D431C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oraz w sekretariacie </w:t>
      </w:r>
      <w:r w:rsidR="006733EE">
        <w:rPr>
          <w:rFonts w:ascii="Times New Roman" w:hAnsi="Times New Roman" w:cs="Times New Roman"/>
        </w:rPr>
        <w:t>RCKK.</w:t>
      </w:r>
    </w:p>
    <w:p w14:paraId="10049795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16C8B62B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4E242F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741AA98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F931AB0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1B37F9E9" w14:textId="77777777" w:rsidR="007D431C" w:rsidRPr="007D431C" w:rsidRDefault="007D431C" w:rsidP="006733EE">
      <w:pPr>
        <w:jc w:val="right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podpis uczestnika</w:t>
      </w:r>
    </w:p>
    <w:p w14:paraId="4D7B1DC2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5583639C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C2A7D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0DDAD1B5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3DA14D1D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6C195E77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424305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B509106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07318B93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*Rozporządzenie Parlamentu Europejskiego i Rady UE 2016/679 z 27 kwietnia 2016 r. w sprawie ochrony osób fizycznych w związku z</w:t>
      </w:r>
    </w:p>
    <w:p w14:paraId="12C42FB1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przetwarzaniem danych osobowych i w sprawie swobodnego przepływu takich danych oraz uchylenia dyrektywy 95/46/WE (ogólne</w:t>
      </w:r>
    </w:p>
    <w:p w14:paraId="5D95E802" w14:textId="0B665001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rozporządzenie o ochronie danych).</w:t>
      </w:r>
    </w:p>
    <w:sectPr w:rsidR="007D431C" w:rsidRPr="007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C"/>
    <w:rsid w:val="006733EE"/>
    <w:rsid w:val="007D431C"/>
    <w:rsid w:val="008F7806"/>
    <w:rsid w:val="00C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6148"/>
  <w15:chartTrackingRefBased/>
  <w15:docId w15:val="{60C6109F-856E-40DB-A04B-ADE0FEF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3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2024-12-04T14:01:00Z</dcterms:created>
  <dcterms:modified xsi:type="dcterms:W3CDTF">2024-12-04T14:40:00Z</dcterms:modified>
</cp:coreProperties>
</file>