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CB4C" w14:textId="77777777" w:rsidR="008C6701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7418F8D9" w14:textId="77777777" w:rsidR="008C6701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</w:p>
    <w:p w14:paraId="7D0F9FA7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B6CCF90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7863B7ED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2493FF87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5CBE9E68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7CFD6BF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B6E247F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6B7ADE12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63A652BF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7EC14D1D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58B848AC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30C8C122" w14:textId="77777777" w:rsidR="008C6701" w:rsidRPr="006A49F8" w:rsidRDefault="008C6701" w:rsidP="008C6701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A49F8">
        <w:rPr>
          <w:rFonts w:ascii="Times New Roman" w:hAnsi="Times New Roman" w:cs="Times New Roman"/>
          <w:u w:val="single"/>
        </w:rPr>
        <w:t>O F E R T A</w:t>
      </w:r>
    </w:p>
    <w:p w14:paraId="20A5F63E" w14:textId="77777777" w:rsidR="008C6701" w:rsidRPr="006A49F8" w:rsidRDefault="008C6701" w:rsidP="008C6701">
      <w:pPr>
        <w:spacing w:line="240" w:lineRule="auto"/>
        <w:jc w:val="both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Nawiązując do konkursu ofert na wyłączność wesołego miasteczka podczas imprezy plenerowej pod nazwą „45. Miodobranie Kurpiowskie” w Kompleksie Kurpiowska Kraina w Wydmusach koło Myszyńca w dniu 28 sierpnia 2022 roku i zaakceptowaniu warunków naboru</w:t>
      </w:r>
    </w:p>
    <w:p w14:paraId="19E4678A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6A64E9C1" w14:textId="77777777" w:rsidR="008C6701" w:rsidRPr="006A49F8" w:rsidRDefault="008C6701" w:rsidP="008C670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Oferuję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3C687C09" w14:textId="77777777" w:rsidR="008C6701" w:rsidRPr="006A49F8" w:rsidRDefault="008C6701" w:rsidP="008C6701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0F6B46D4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ww. oferowana przez nas kwota będzie płatna w dwóch transzach bez wezwania, tj. I transza do 30.VI.2022 roku, II transza do 20.VIII.2022 r.</w:t>
      </w:r>
    </w:p>
    <w:p w14:paraId="2188F986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</w:t>
      </w:r>
    </w:p>
    <w:p w14:paraId="1ED96099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45B9C09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97DBF91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………………………………………..</w:t>
      </w:r>
    </w:p>
    <w:p w14:paraId="082ADD4B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6F7841E3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738491C8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Oświadczam, że:</w:t>
      </w:r>
    </w:p>
    <w:p w14:paraId="3FD98A49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179AEA43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2D19DAB7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53E8782B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1856F3B9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 xml:space="preserve"> Oświadczamy, że zapoznaliśmy się z projektem umowy i zobowiązujemy się , w przypadku wybrania naszej oferty, do zawarcia umowy, w miejscu i terminie wyznaczonym przez RCKK w Myszyńcu;</w:t>
      </w:r>
    </w:p>
    <w:p w14:paraId="5AD0BB79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dokonaliśmy wizji lokalnej na terenie ustawienia wesołego miasteczka proponowanym przez Organizatora. Jednocześnie oświadczamy, ze nasze wesołe miasteczko zostanie rozmieszczone zgodnie z planem – załącznik nr 1 do umowy;</w:t>
      </w:r>
    </w:p>
    <w:p w14:paraId="14B504CD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7F85D8E7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4CDF0B1B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23B9E7F2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2E04004A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6A8BD466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1 – Aktualny wypis (wystawiony w ciągu ostatnich 6 m-</w:t>
      </w:r>
      <w:proofErr w:type="spellStart"/>
      <w:r w:rsidRPr="006A49F8">
        <w:rPr>
          <w:rFonts w:ascii="Times New Roman" w:hAnsi="Times New Roman" w:cs="Times New Roman"/>
        </w:rPr>
        <w:t>cy</w:t>
      </w:r>
      <w:proofErr w:type="spellEnd"/>
      <w:r w:rsidRPr="006A49F8">
        <w:rPr>
          <w:rFonts w:ascii="Times New Roman" w:hAnsi="Times New Roman" w:cs="Times New Roman"/>
        </w:rPr>
        <w:t>) z rejestru handlowego lub zaświadczenie o wpisie do ewidencji działalności gospodarczej potwierdzające, że oferent prowadzi działalność o profilu podpowiadającym zadaniu;</w:t>
      </w:r>
    </w:p>
    <w:p w14:paraId="11602BC4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317BC875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3 – Wykaz i zdjęcia urządzeń, które będą użytkowane w wesołym miasteczku;</w:t>
      </w:r>
    </w:p>
    <w:p w14:paraId="74C60A91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4 - Ważne informacje wg oferenta (załącznik nieobowiązkowy).</w:t>
      </w:r>
    </w:p>
    <w:p w14:paraId="6C904340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7570E1B6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068FFFE0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5D57F87C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12E48B29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64BB5CC3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02E29FE0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4B1C1197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0EDBB70F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0A85D4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BCE584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BDC814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B179E9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79EC6E6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412491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24C5A9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BFCF50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581380E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ED281CC" w14:textId="77777777" w:rsidR="002F22DB" w:rsidRPr="008C6701" w:rsidRDefault="002F22DB" w:rsidP="008C6701"/>
    <w:sectPr w:rsidR="002F22DB" w:rsidRPr="008C6701" w:rsidSect="008C67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AD7D" w14:textId="77777777" w:rsidR="0080578C" w:rsidRDefault="0080578C" w:rsidP="008C6701">
      <w:pPr>
        <w:spacing w:after="0" w:line="240" w:lineRule="auto"/>
      </w:pPr>
      <w:r>
        <w:separator/>
      </w:r>
    </w:p>
  </w:endnote>
  <w:endnote w:type="continuationSeparator" w:id="0">
    <w:p w14:paraId="736FE181" w14:textId="77777777" w:rsidR="0080578C" w:rsidRDefault="0080578C" w:rsidP="008C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A054" w14:textId="77777777" w:rsidR="0080578C" w:rsidRDefault="0080578C" w:rsidP="008C6701">
      <w:pPr>
        <w:spacing w:after="0" w:line="240" w:lineRule="auto"/>
      </w:pPr>
      <w:r>
        <w:separator/>
      </w:r>
    </w:p>
  </w:footnote>
  <w:footnote w:type="continuationSeparator" w:id="0">
    <w:p w14:paraId="3D28BF8F" w14:textId="77777777" w:rsidR="0080578C" w:rsidRDefault="0080578C" w:rsidP="008C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4C4"/>
    <w:multiLevelType w:val="hybridMultilevel"/>
    <w:tmpl w:val="B3C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11"/>
    <w:rsid w:val="00277F06"/>
    <w:rsid w:val="002F22DB"/>
    <w:rsid w:val="0080578C"/>
    <w:rsid w:val="008C6701"/>
    <w:rsid w:val="00C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AB8"/>
  <w15:chartTrackingRefBased/>
  <w15:docId w15:val="{D0FC2E9A-B628-4A05-9888-3F3B510F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0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01"/>
  </w:style>
  <w:style w:type="paragraph" w:styleId="Stopka">
    <w:name w:val="footer"/>
    <w:basedOn w:val="Normalny"/>
    <w:link w:val="StopkaZnak"/>
    <w:uiPriority w:val="99"/>
    <w:unhideWhenUsed/>
    <w:rsid w:val="008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dcterms:created xsi:type="dcterms:W3CDTF">2022-03-22T13:59:00Z</dcterms:created>
  <dcterms:modified xsi:type="dcterms:W3CDTF">2022-03-22T13:59:00Z</dcterms:modified>
</cp:coreProperties>
</file>